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DC277F" w14:textId="639832E5" w:rsidR="00553599" w:rsidRPr="008C5AF2" w:rsidRDefault="00553599" w:rsidP="005535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8C5AF2">
        <w:rPr>
          <w:rFonts w:ascii="Times New Roman" w:hAnsi="Times New Roman" w:cs="Times New Roman"/>
          <w:b/>
          <w:bCs/>
          <w:sz w:val="36"/>
          <w:szCs w:val="28"/>
        </w:rPr>
        <w:t>Список детей, рекомендованных к зачислению в 1 класс МБУДО</w:t>
      </w:r>
      <w:r w:rsidR="00AA3D2B">
        <w:rPr>
          <w:rFonts w:ascii="Times New Roman" w:hAnsi="Times New Roman" w:cs="Times New Roman"/>
          <w:b/>
          <w:bCs/>
          <w:sz w:val="36"/>
          <w:szCs w:val="28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ДМШ №11 Ново-Савиновского района</w:t>
      </w:r>
    </w:p>
    <w:p w14:paraId="4CE3FBBE" w14:textId="6458A0FB" w:rsidR="00553599" w:rsidRPr="008C5AF2" w:rsidRDefault="00553599" w:rsidP="005535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г.</w:t>
      </w:r>
      <w:r w:rsidR="005275FE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Казани. </w:t>
      </w:r>
    </w:p>
    <w:p w14:paraId="613D823C" w14:textId="77777777" w:rsidR="00553599" w:rsidRDefault="00553599" w:rsidP="0055359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FBA2C50" w14:textId="77777777" w:rsidR="00553599" w:rsidRDefault="00ED0C5C" w:rsidP="005535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Х</w:t>
      </w:r>
      <w:r w:rsidR="00553599" w:rsidRPr="00F71647">
        <w:rPr>
          <w:rFonts w:ascii="Times New Roman" w:hAnsi="Times New Roman" w:cs="Times New Roman"/>
          <w:b/>
          <w:bCs/>
          <w:sz w:val="28"/>
          <w:szCs w:val="28"/>
        </w:rPr>
        <w:t>ореографическо</w:t>
      </w:r>
      <w:r>
        <w:rPr>
          <w:rFonts w:ascii="Times New Roman" w:hAnsi="Times New Roman" w:cs="Times New Roman"/>
          <w:b/>
          <w:bCs/>
          <w:sz w:val="28"/>
          <w:szCs w:val="28"/>
        </w:rPr>
        <w:t>е отделение</w:t>
      </w:r>
      <w:r w:rsidR="00553599" w:rsidRPr="00F71647">
        <w:rPr>
          <w:rFonts w:ascii="Times New Roman" w:hAnsi="Times New Roman" w:cs="Times New Roman"/>
          <w:b/>
          <w:bCs/>
          <w:sz w:val="28"/>
          <w:szCs w:val="28"/>
        </w:rPr>
        <w:t xml:space="preserve"> на базе</w:t>
      </w:r>
      <w:r w:rsidR="00553599" w:rsidRPr="00553599">
        <w:t xml:space="preserve"> </w:t>
      </w:r>
      <w:r w:rsidR="00553599" w:rsidRPr="00553599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553599" w:rsidRPr="00553599">
        <w:rPr>
          <w:rFonts w:ascii="Times New Roman" w:hAnsi="Times New Roman" w:cs="Times New Roman"/>
          <w:b/>
          <w:bCs/>
          <w:sz w:val="28"/>
          <w:szCs w:val="28"/>
        </w:rPr>
        <w:t>Школа №9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553599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553599" w:rsidRPr="00553599">
        <w:rPr>
          <w:rFonts w:ascii="Times New Roman" w:hAnsi="Times New Roman" w:cs="Times New Roman"/>
          <w:b/>
          <w:bCs/>
          <w:sz w:val="28"/>
          <w:szCs w:val="28"/>
        </w:rPr>
        <w:t>ул. Мусина, д. 32</w:t>
      </w:r>
      <w:r w:rsidR="00553599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553599" w:rsidRPr="00F7164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442BDD8" w14:textId="77777777" w:rsidR="00553599" w:rsidRPr="00F71647" w:rsidRDefault="00553599" w:rsidP="0055359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1849" w:type="dxa"/>
        <w:tblLook w:val="04A0" w:firstRow="1" w:lastRow="0" w:firstColumn="1" w:lastColumn="0" w:noHBand="0" w:noVBand="1"/>
      </w:tblPr>
      <w:tblGrid>
        <w:gridCol w:w="976"/>
        <w:gridCol w:w="3844"/>
      </w:tblGrid>
      <w:tr w:rsidR="00553599" w14:paraId="59E3A901" w14:textId="77777777" w:rsidTr="00553599">
        <w:tc>
          <w:tcPr>
            <w:tcW w:w="976" w:type="dxa"/>
          </w:tcPr>
          <w:p w14:paraId="3F79FDEE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44" w:type="dxa"/>
          </w:tcPr>
          <w:p w14:paraId="460F740B" w14:textId="77777777" w:rsidR="00553599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Киселева Аня.</w:t>
            </w:r>
          </w:p>
        </w:tc>
      </w:tr>
      <w:tr w:rsidR="00553599" w14:paraId="64923CC5" w14:textId="77777777" w:rsidTr="00553599">
        <w:tc>
          <w:tcPr>
            <w:tcW w:w="976" w:type="dxa"/>
          </w:tcPr>
          <w:p w14:paraId="0DD7717E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44" w:type="dxa"/>
          </w:tcPr>
          <w:p w14:paraId="1D29B85B" w14:textId="77777777" w:rsidR="00553599" w:rsidRPr="00A941F1" w:rsidRDefault="00553599" w:rsidP="006F052B">
            <w:pPr>
              <w:pStyle w:val="a3"/>
              <w:ind w:left="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Натапова</w:t>
            </w:r>
            <w:proofErr w:type="spellEnd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 xml:space="preserve"> Ирина.</w:t>
            </w:r>
          </w:p>
        </w:tc>
      </w:tr>
      <w:tr w:rsidR="00553599" w14:paraId="3AF1B2CD" w14:textId="77777777" w:rsidTr="00553599">
        <w:tc>
          <w:tcPr>
            <w:tcW w:w="976" w:type="dxa"/>
          </w:tcPr>
          <w:p w14:paraId="593236DE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44" w:type="dxa"/>
          </w:tcPr>
          <w:p w14:paraId="766FD2AA" w14:textId="77777777" w:rsidR="00553599" w:rsidRPr="00A941F1" w:rsidRDefault="00553599" w:rsidP="006F052B">
            <w:pPr>
              <w:pStyle w:val="a3"/>
              <w:ind w:left="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Тимонина Аня.</w:t>
            </w:r>
          </w:p>
        </w:tc>
      </w:tr>
      <w:tr w:rsidR="00553599" w14:paraId="530954C0" w14:textId="77777777" w:rsidTr="00553599">
        <w:tc>
          <w:tcPr>
            <w:tcW w:w="976" w:type="dxa"/>
          </w:tcPr>
          <w:p w14:paraId="656543CD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44" w:type="dxa"/>
          </w:tcPr>
          <w:p w14:paraId="78E70DCC" w14:textId="77777777" w:rsidR="00553599" w:rsidRPr="00A941F1" w:rsidRDefault="00553599" w:rsidP="006F052B">
            <w:pPr>
              <w:pStyle w:val="a3"/>
              <w:ind w:left="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Сапарина</w:t>
            </w:r>
            <w:proofErr w:type="spellEnd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 xml:space="preserve"> Валерия.</w:t>
            </w:r>
          </w:p>
        </w:tc>
      </w:tr>
      <w:tr w:rsidR="00553599" w14:paraId="18F8179B" w14:textId="77777777" w:rsidTr="00553599">
        <w:tc>
          <w:tcPr>
            <w:tcW w:w="976" w:type="dxa"/>
          </w:tcPr>
          <w:p w14:paraId="28053D84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44" w:type="dxa"/>
          </w:tcPr>
          <w:p w14:paraId="6C15BCC7" w14:textId="77777777" w:rsidR="00553599" w:rsidRPr="00A941F1" w:rsidRDefault="00553599" w:rsidP="006F052B">
            <w:pPr>
              <w:pStyle w:val="a3"/>
              <w:ind w:left="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Ахмадеева</w:t>
            </w:r>
            <w:proofErr w:type="spellEnd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 xml:space="preserve"> Алина.</w:t>
            </w:r>
          </w:p>
        </w:tc>
      </w:tr>
      <w:tr w:rsidR="00553599" w14:paraId="005FA352" w14:textId="77777777" w:rsidTr="00553599">
        <w:tc>
          <w:tcPr>
            <w:tcW w:w="976" w:type="dxa"/>
          </w:tcPr>
          <w:p w14:paraId="00AE4BC9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44" w:type="dxa"/>
          </w:tcPr>
          <w:p w14:paraId="399E1385" w14:textId="77777777" w:rsidR="00553599" w:rsidRPr="00A941F1" w:rsidRDefault="00553599" w:rsidP="006F052B">
            <w:pPr>
              <w:pStyle w:val="a3"/>
              <w:ind w:left="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Юсупова Ясмина.</w:t>
            </w:r>
          </w:p>
        </w:tc>
      </w:tr>
      <w:tr w:rsidR="00553599" w14:paraId="35D6BF01" w14:textId="77777777" w:rsidTr="00553599">
        <w:tc>
          <w:tcPr>
            <w:tcW w:w="976" w:type="dxa"/>
          </w:tcPr>
          <w:p w14:paraId="70094319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44" w:type="dxa"/>
          </w:tcPr>
          <w:p w14:paraId="2E600CC5" w14:textId="77777777" w:rsidR="00553599" w:rsidRPr="00A941F1" w:rsidRDefault="00553599" w:rsidP="006F052B">
            <w:pPr>
              <w:pStyle w:val="a3"/>
              <w:ind w:left="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Нурмухаметова</w:t>
            </w:r>
            <w:proofErr w:type="spellEnd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 xml:space="preserve"> Милана.</w:t>
            </w:r>
          </w:p>
        </w:tc>
      </w:tr>
      <w:tr w:rsidR="00553599" w14:paraId="1ACF2E5E" w14:textId="77777777" w:rsidTr="00553599">
        <w:tc>
          <w:tcPr>
            <w:tcW w:w="976" w:type="dxa"/>
          </w:tcPr>
          <w:p w14:paraId="0A6A5040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44" w:type="dxa"/>
          </w:tcPr>
          <w:p w14:paraId="2B955449" w14:textId="77777777" w:rsidR="00553599" w:rsidRPr="00A941F1" w:rsidRDefault="00553599" w:rsidP="006F052B">
            <w:pPr>
              <w:pStyle w:val="a3"/>
              <w:ind w:left="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 xml:space="preserve"> Дарина.</w:t>
            </w:r>
          </w:p>
        </w:tc>
      </w:tr>
      <w:tr w:rsidR="00553599" w14:paraId="36FBDCD1" w14:textId="77777777" w:rsidTr="00553599">
        <w:tc>
          <w:tcPr>
            <w:tcW w:w="976" w:type="dxa"/>
          </w:tcPr>
          <w:p w14:paraId="19328852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44" w:type="dxa"/>
          </w:tcPr>
          <w:p w14:paraId="42A45FCC" w14:textId="77777777" w:rsidR="00553599" w:rsidRPr="00A941F1" w:rsidRDefault="00553599" w:rsidP="006F052B">
            <w:pPr>
              <w:pStyle w:val="a3"/>
              <w:ind w:left="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Пакшина</w:t>
            </w:r>
            <w:proofErr w:type="spellEnd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 xml:space="preserve"> Ксюша.</w:t>
            </w:r>
          </w:p>
        </w:tc>
      </w:tr>
      <w:tr w:rsidR="00553599" w14:paraId="73EBED59" w14:textId="77777777" w:rsidTr="00553599">
        <w:tc>
          <w:tcPr>
            <w:tcW w:w="976" w:type="dxa"/>
          </w:tcPr>
          <w:p w14:paraId="7753113E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44" w:type="dxa"/>
          </w:tcPr>
          <w:p w14:paraId="48C97720" w14:textId="77777777" w:rsidR="00553599" w:rsidRPr="00A941F1" w:rsidRDefault="00553599" w:rsidP="006F052B">
            <w:pPr>
              <w:pStyle w:val="a3"/>
              <w:ind w:left="0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  <w:r w:rsidRPr="00B631F9">
              <w:rPr>
                <w:rFonts w:ascii="Times New Roman" w:hAnsi="Times New Roman" w:cs="Times New Roman"/>
                <w:sz w:val="28"/>
                <w:szCs w:val="28"/>
              </w:rPr>
              <w:t xml:space="preserve">Яруллина </w:t>
            </w:r>
            <w:proofErr w:type="spellStart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Рамелия</w:t>
            </w:r>
            <w:proofErr w:type="spellEnd"/>
            <w:r w:rsidRPr="00B631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53599" w14:paraId="61D7CAA6" w14:textId="77777777" w:rsidTr="00553599">
        <w:tc>
          <w:tcPr>
            <w:tcW w:w="4820" w:type="dxa"/>
            <w:gridSpan w:val="2"/>
          </w:tcPr>
          <w:p w14:paraId="3CFD70A9" w14:textId="77777777" w:rsidR="00553599" w:rsidRPr="00B631F9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3599" w14:paraId="5AC1BB7C" w14:textId="77777777" w:rsidTr="00553599">
        <w:tc>
          <w:tcPr>
            <w:tcW w:w="976" w:type="dxa"/>
          </w:tcPr>
          <w:p w14:paraId="2E86388B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44" w:type="dxa"/>
          </w:tcPr>
          <w:p w14:paraId="6E33F819" w14:textId="77777777" w:rsidR="00553599" w:rsidRPr="00553599" w:rsidRDefault="00553599" w:rsidP="006F052B">
            <w:pPr>
              <w:pStyle w:val="a3"/>
              <w:ind w:left="0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28"/>
                <w:lang w:eastAsia="ru-RU"/>
              </w:rPr>
            </w:pPr>
            <w:r w:rsidRPr="00553599">
              <w:rPr>
                <w:rFonts w:ascii="Times New Roman" w:hAnsi="Times New Roman" w:cs="Times New Roman"/>
                <w:b/>
                <w:bCs/>
                <w:sz w:val="36"/>
                <w:szCs w:val="28"/>
              </w:rPr>
              <w:t>Кандидаты</w:t>
            </w:r>
          </w:p>
        </w:tc>
      </w:tr>
      <w:tr w:rsidR="00553599" w14:paraId="21BA3CCD" w14:textId="77777777" w:rsidTr="00553599">
        <w:tc>
          <w:tcPr>
            <w:tcW w:w="976" w:type="dxa"/>
          </w:tcPr>
          <w:p w14:paraId="55426D2C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44" w:type="dxa"/>
          </w:tcPr>
          <w:p w14:paraId="706304C0" w14:textId="77777777" w:rsidR="00553599" w:rsidRDefault="00553599" w:rsidP="006F05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Гибадуллина</w:t>
            </w:r>
            <w:proofErr w:type="spellEnd"/>
            <w:r w:rsidRPr="00F71647">
              <w:rPr>
                <w:rFonts w:ascii="Times New Roman" w:hAnsi="Times New Roman" w:cs="Times New Roman"/>
                <w:sz w:val="28"/>
                <w:szCs w:val="28"/>
              </w:rPr>
              <w:t xml:space="preserve"> Динара.</w:t>
            </w:r>
          </w:p>
        </w:tc>
      </w:tr>
      <w:tr w:rsidR="00553599" w14:paraId="1BCD4EF7" w14:textId="77777777" w:rsidTr="00553599">
        <w:tc>
          <w:tcPr>
            <w:tcW w:w="976" w:type="dxa"/>
          </w:tcPr>
          <w:p w14:paraId="00BB527A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44" w:type="dxa"/>
          </w:tcPr>
          <w:p w14:paraId="2D57C92B" w14:textId="77777777" w:rsidR="00553599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Паршина Алиса</w:t>
            </w:r>
          </w:p>
        </w:tc>
      </w:tr>
      <w:tr w:rsidR="00553599" w14:paraId="7E903810" w14:textId="77777777" w:rsidTr="00553599">
        <w:tc>
          <w:tcPr>
            <w:tcW w:w="976" w:type="dxa"/>
          </w:tcPr>
          <w:p w14:paraId="2E5B1EA1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844" w:type="dxa"/>
          </w:tcPr>
          <w:p w14:paraId="78B2CDDB" w14:textId="77777777" w:rsidR="00553599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Фазлыева</w:t>
            </w:r>
            <w:proofErr w:type="spellEnd"/>
            <w:r w:rsidRPr="00F71647">
              <w:rPr>
                <w:rFonts w:ascii="Times New Roman" w:hAnsi="Times New Roman" w:cs="Times New Roman"/>
                <w:sz w:val="28"/>
                <w:szCs w:val="28"/>
              </w:rPr>
              <w:t xml:space="preserve"> Амалия</w:t>
            </w:r>
          </w:p>
        </w:tc>
      </w:tr>
    </w:tbl>
    <w:p w14:paraId="7DC3BCD0" w14:textId="77777777" w:rsidR="00553599" w:rsidRPr="00F71647" w:rsidRDefault="00553599" w:rsidP="00553599">
      <w:pPr>
        <w:rPr>
          <w:rFonts w:ascii="Times New Roman" w:hAnsi="Times New Roman" w:cs="Times New Roman"/>
          <w:sz w:val="28"/>
          <w:szCs w:val="28"/>
        </w:rPr>
      </w:pPr>
    </w:p>
    <w:p w14:paraId="592F7345" w14:textId="77777777" w:rsidR="00553599" w:rsidRDefault="00553599">
      <w:pPr>
        <w:spacing w:after="200" w:line="276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 w:type="page"/>
      </w:r>
    </w:p>
    <w:p w14:paraId="0C65F3B7" w14:textId="60E56A3C" w:rsidR="00553599" w:rsidRPr="008C5AF2" w:rsidRDefault="00553599" w:rsidP="005535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8C5AF2">
        <w:rPr>
          <w:rFonts w:ascii="Times New Roman" w:hAnsi="Times New Roman" w:cs="Times New Roman"/>
          <w:b/>
          <w:bCs/>
          <w:sz w:val="36"/>
          <w:szCs w:val="28"/>
        </w:rPr>
        <w:lastRenderedPageBreak/>
        <w:t>Список детей, рекомендованных к зачислению в 1 класс МБУДО</w:t>
      </w:r>
      <w:r w:rsidR="00AA3D2B">
        <w:rPr>
          <w:rFonts w:ascii="Times New Roman" w:hAnsi="Times New Roman" w:cs="Times New Roman"/>
          <w:b/>
          <w:bCs/>
          <w:sz w:val="36"/>
          <w:szCs w:val="28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ДМШ №11 Ново-Савиновского района</w:t>
      </w:r>
    </w:p>
    <w:p w14:paraId="3E435832" w14:textId="372496CC" w:rsidR="00553599" w:rsidRPr="008C5AF2" w:rsidRDefault="00553599" w:rsidP="005535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г.</w:t>
      </w:r>
      <w:r w:rsidR="005275FE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</w:t>
      </w:r>
      <w:r w:rsidRPr="008C5AF2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Казани. </w:t>
      </w:r>
    </w:p>
    <w:p w14:paraId="389B5027" w14:textId="77777777" w:rsidR="00553599" w:rsidRPr="00F71647" w:rsidRDefault="00553599" w:rsidP="00553599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14:paraId="395EC7C7" w14:textId="77777777" w:rsidR="00ED0C5C" w:rsidRDefault="00ED0C5C" w:rsidP="0055359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Х</w:t>
      </w:r>
      <w:r w:rsidRPr="00F71647">
        <w:rPr>
          <w:rFonts w:ascii="Times New Roman" w:hAnsi="Times New Roman" w:cs="Times New Roman"/>
          <w:b/>
          <w:bCs/>
          <w:sz w:val="28"/>
          <w:szCs w:val="28"/>
        </w:rPr>
        <w:t>ореографическо</w:t>
      </w:r>
      <w:r>
        <w:rPr>
          <w:rFonts w:ascii="Times New Roman" w:hAnsi="Times New Roman" w:cs="Times New Roman"/>
          <w:b/>
          <w:bCs/>
          <w:sz w:val="28"/>
          <w:szCs w:val="28"/>
        </w:rPr>
        <w:t>е отделение</w:t>
      </w:r>
      <w:r w:rsidRPr="00F7164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53599" w:rsidRPr="00F71647">
        <w:rPr>
          <w:rFonts w:ascii="Times New Roman" w:hAnsi="Times New Roman" w:cs="Times New Roman"/>
          <w:b/>
          <w:bCs/>
          <w:sz w:val="28"/>
          <w:szCs w:val="28"/>
        </w:rPr>
        <w:t xml:space="preserve">на базе </w:t>
      </w:r>
      <w:r w:rsidR="0055359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53599" w:rsidRPr="00553599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553599" w:rsidRPr="00553599">
        <w:rPr>
          <w:rFonts w:ascii="Times New Roman" w:hAnsi="Times New Roman" w:cs="Times New Roman"/>
          <w:b/>
          <w:bCs/>
          <w:sz w:val="28"/>
          <w:szCs w:val="28"/>
        </w:rPr>
        <w:t>Гимназия №155</w:t>
      </w:r>
      <w:r w:rsidR="00553599" w:rsidRPr="00ED0C5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0422EE72" w14:textId="77777777" w:rsidR="00553599" w:rsidRDefault="00ED0C5C" w:rsidP="005535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Pr="00ED0C5C">
        <w:rPr>
          <w:rFonts w:ascii="Times New Roman" w:hAnsi="Times New Roman" w:cs="Times New Roman"/>
          <w:b/>
          <w:sz w:val="28"/>
          <w:szCs w:val="28"/>
        </w:rPr>
        <w:t xml:space="preserve">ул. </w:t>
      </w:r>
      <w:proofErr w:type="spellStart"/>
      <w:r w:rsidRPr="00ED0C5C">
        <w:rPr>
          <w:rFonts w:ascii="Times New Roman" w:hAnsi="Times New Roman" w:cs="Times New Roman"/>
          <w:b/>
          <w:sz w:val="28"/>
          <w:szCs w:val="28"/>
        </w:rPr>
        <w:t>Четаева</w:t>
      </w:r>
      <w:proofErr w:type="spellEnd"/>
      <w:r w:rsidRPr="00ED0C5C">
        <w:rPr>
          <w:rFonts w:ascii="Times New Roman" w:hAnsi="Times New Roman" w:cs="Times New Roman"/>
          <w:b/>
          <w:sz w:val="28"/>
          <w:szCs w:val="28"/>
        </w:rPr>
        <w:t>, д. 29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14:paraId="4B223406" w14:textId="77777777" w:rsidR="00553599" w:rsidRPr="00F71647" w:rsidRDefault="00553599" w:rsidP="0055359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1849" w:type="dxa"/>
        <w:tblLook w:val="04A0" w:firstRow="1" w:lastRow="0" w:firstColumn="1" w:lastColumn="0" w:noHBand="0" w:noVBand="1"/>
      </w:tblPr>
      <w:tblGrid>
        <w:gridCol w:w="976"/>
        <w:gridCol w:w="3844"/>
      </w:tblGrid>
      <w:tr w:rsidR="00553599" w14:paraId="36AD28A7" w14:textId="77777777" w:rsidTr="00553599">
        <w:tc>
          <w:tcPr>
            <w:tcW w:w="976" w:type="dxa"/>
          </w:tcPr>
          <w:p w14:paraId="7A32B540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44" w:type="dxa"/>
          </w:tcPr>
          <w:p w14:paraId="066047BF" w14:textId="77777777" w:rsidR="00553599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</w:t>
            </w:r>
          </w:p>
        </w:tc>
      </w:tr>
      <w:tr w:rsidR="00553599" w14:paraId="7AF7961D" w14:textId="77777777" w:rsidTr="00553599">
        <w:tc>
          <w:tcPr>
            <w:tcW w:w="976" w:type="dxa"/>
          </w:tcPr>
          <w:p w14:paraId="2BFD6656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44" w:type="dxa"/>
          </w:tcPr>
          <w:p w14:paraId="334BB8A6" w14:textId="77777777" w:rsidR="00553599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Рахимова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</w:p>
        </w:tc>
      </w:tr>
      <w:tr w:rsidR="00553599" w14:paraId="067E78F2" w14:textId="77777777" w:rsidTr="00553599">
        <w:tc>
          <w:tcPr>
            <w:tcW w:w="976" w:type="dxa"/>
          </w:tcPr>
          <w:p w14:paraId="0746C043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44" w:type="dxa"/>
          </w:tcPr>
          <w:p w14:paraId="404A8934" w14:textId="77777777" w:rsidR="00553599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Юнусова Лилия</w:t>
            </w:r>
          </w:p>
        </w:tc>
      </w:tr>
      <w:tr w:rsidR="00553599" w14:paraId="3FE3FD6A" w14:textId="77777777" w:rsidTr="00553599">
        <w:tc>
          <w:tcPr>
            <w:tcW w:w="976" w:type="dxa"/>
          </w:tcPr>
          <w:p w14:paraId="3CF2825A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44" w:type="dxa"/>
          </w:tcPr>
          <w:p w14:paraId="3E7F9781" w14:textId="77777777" w:rsidR="00553599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Худоян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Сара</w:t>
            </w:r>
          </w:p>
        </w:tc>
      </w:tr>
      <w:tr w:rsidR="00553599" w14:paraId="0FAEAADE" w14:textId="77777777" w:rsidTr="00553599">
        <w:tc>
          <w:tcPr>
            <w:tcW w:w="976" w:type="dxa"/>
          </w:tcPr>
          <w:p w14:paraId="287DA546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44" w:type="dxa"/>
          </w:tcPr>
          <w:p w14:paraId="773A3921" w14:textId="77777777" w:rsidR="00553599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Кашафеева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Ильсияр</w:t>
            </w:r>
          </w:p>
        </w:tc>
      </w:tr>
      <w:tr w:rsidR="00553599" w14:paraId="5233217E" w14:textId="77777777" w:rsidTr="00553599">
        <w:tc>
          <w:tcPr>
            <w:tcW w:w="976" w:type="dxa"/>
          </w:tcPr>
          <w:p w14:paraId="3ADDAE23" w14:textId="77777777" w:rsidR="00553599" w:rsidRPr="00F71647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164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44" w:type="dxa"/>
          </w:tcPr>
          <w:p w14:paraId="656E43FD" w14:textId="77777777" w:rsidR="00553599" w:rsidRDefault="00553599" w:rsidP="006F052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</w:t>
            </w:r>
          </w:p>
        </w:tc>
      </w:tr>
    </w:tbl>
    <w:p w14:paraId="0E98BDC9" w14:textId="77777777" w:rsidR="00ED3EBC" w:rsidRDefault="00ED3EBC"/>
    <w:sectPr w:rsidR="00ED3EBC" w:rsidSect="00ED0C5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3599"/>
    <w:rsid w:val="005275FE"/>
    <w:rsid w:val="00553599"/>
    <w:rsid w:val="0058263C"/>
    <w:rsid w:val="00AA3D2B"/>
    <w:rsid w:val="00ED0C5C"/>
    <w:rsid w:val="00ED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6F39A"/>
  <w15:docId w15:val="{54AA6196-072B-4D08-AE1D-5A2BB31FB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359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3599"/>
    <w:pPr>
      <w:ind w:left="720"/>
      <w:contextualSpacing/>
    </w:pPr>
  </w:style>
  <w:style w:type="table" w:styleId="a4">
    <w:name w:val="Table Grid"/>
    <w:basedOn w:val="a1"/>
    <w:uiPriority w:val="39"/>
    <w:rsid w:val="005535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06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Дмш 11</cp:lastModifiedBy>
  <cp:revision>3</cp:revision>
  <dcterms:created xsi:type="dcterms:W3CDTF">2021-09-02T10:05:00Z</dcterms:created>
  <dcterms:modified xsi:type="dcterms:W3CDTF">2021-09-02T12:37:00Z</dcterms:modified>
</cp:coreProperties>
</file>